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2D562F" w:rsidTr="0022536C">
        <w:tc>
          <w:tcPr>
            <w:tcW w:w="10682" w:type="dxa"/>
          </w:tcPr>
          <w:p w:rsidR="002D562F" w:rsidRP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Алексей  Леонидович  Решетов (1937-2002гг)</w:t>
            </w:r>
            <w:r w:rsidRPr="002D56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2D562F" w:rsidRDefault="002D562F" w:rsidP="002D562F">
            <w:pPr>
              <w:tabs>
                <w:tab w:val="left" w:pos="795"/>
              </w:tabs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родился в семье ярко заявившего о себе на Дальнем Востоке журналиста, расстрелянного через год после рождения поэта. Отлученный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матери,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 получившей 5-летний лагерный 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5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62F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CA4A8D2" wp14:editId="33ED5509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-394970</wp:posOffset>
                  </wp:positionV>
                  <wp:extent cx="1911985" cy="1285875"/>
                  <wp:effectExtent l="171450" t="171450" r="374015" b="371475"/>
                  <wp:wrapThrough wrapText="bothSides">
                    <wp:wrapPolygon edited="0">
                      <wp:start x="2367" y="-2880"/>
                      <wp:lineTo x="-1937" y="-2240"/>
                      <wp:lineTo x="-1937" y="18240"/>
                      <wp:lineTo x="-1506" y="23680"/>
                      <wp:lineTo x="1076" y="26880"/>
                      <wp:lineTo x="1291" y="27520"/>
                      <wp:lineTo x="22382" y="27520"/>
                      <wp:lineTo x="22597" y="26880"/>
                      <wp:lineTo x="25180" y="23680"/>
                      <wp:lineTo x="25610" y="1280"/>
                      <wp:lineTo x="22597" y="-2240"/>
                      <wp:lineTo x="21306" y="-2880"/>
                      <wp:lineTo x="2367" y="-2880"/>
                    </wp:wrapPolygon>
                  </wp:wrapThrough>
                  <wp:docPr id="1026" name="Picture 2" descr="https://i.ytimg.com/vi/FwjVmvLjogo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i.ytimg.com/vi/FwjVmvLjogo/maxresdefaul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82" r="5849"/>
                          <a:stretch/>
                        </pic:blipFill>
                        <pic:spPr bwMode="auto">
                          <a:xfrm>
                            <a:off x="0" y="0"/>
                            <a:ext cx="1911985" cy="1285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62F">
              <w:rPr>
                <w:rFonts w:ascii="Times New Roman" w:hAnsi="Times New Roman" w:cs="Times New Roman"/>
                <w:bCs/>
                <w:sz w:val="28"/>
                <w:szCs w:val="28"/>
              </w:rPr>
              <w:t>О своем военном детстве Решетов рассказал в автобиографической повести «Зернышки спелых яблок»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D562F" w:rsidTr="0022536C">
        <w:tc>
          <w:tcPr>
            <w:tcW w:w="10682" w:type="dxa"/>
          </w:tcPr>
          <w:p w:rsidR="002D562F" w:rsidRPr="002D562F" w:rsidRDefault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62F" w:rsidRPr="0022536C" w:rsidRDefault="002D5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36C">
              <w:rPr>
                <w:rFonts w:ascii="Times New Roman" w:hAnsi="Times New Roman" w:cs="Times New Roman"/>
                <w:b/>
                <w:sz w:val="28"/>
                <w:szCs w:val="28"/>
              </w:rPr>
              <w:t>Словарная работа</w:t>
            </w:r>
            <w:r w:rsidR="0022536C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Семён Михайлович 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Буденный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bCs/>
                <w:sz w:val="28"/>
                <w:szCs w:val="28"/>
              </w:rPr>
              <w:t>Будёновка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- 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Подол рубашки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Телогрейка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Паёк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Партизаны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D562F" w:rsidRDefault="002D562F" w:rsidP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Фома неверующий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</w:t>
            </w:r>
          </w:p>
          <w:p w:rsidR="002D562F" w:rsidRPr="002D562F" w:rsidRDefault="002D5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</w:tc>
      </w:tr>
    </w:tbl>
    <w:p w:rsidR="00045E70" w:rsidRDefault="00045E70"/>
    <w:p w:rsidR="00673109" w:rsidRDefault="0067310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673109" w:rsidTr="00CF6D0F">
        <w:tc>
          <w:tcPr>
            <w:tcW w:w="10682" w:type="dxa"/>
          </w:tcPr>
          <w:p w:rsidR="00673109" w:rsidRPr="002D562F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D5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Алексей  Леонидович  Решетов (1937-2002гг)</w:t>
            </w:r>
            <w:r w:rsidRPr="002D56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673109" w:rsidRDefault="00673109" w:rsidP="00CF6D0F">
            <w:pPr>
              <w:tabs>
                <w:tab w:val="left" w:pos="795"/>
              </w:tabs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родился в семье ярко заявившего о себе на Дальнем Востоке журналиста, расстрелянного через год после рождения поэта. Отлученный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матери,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 получившей 5-летний лагерный 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5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62F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725D828" wp14:editId="11E24B0E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-394970</wp:posOffset>
                  </wp:positionV>
                  <wp:extent cx="1911985" cy="1285875"/>
                  <wp:effectExtent l="171450" t="171450" r="374015" b="371475"/>
                  <wp:wrapThrough wrapText="bothSides">
                    <wp:wrapPolygon edited="0">
                      <wp:start x="2367" y="-2880"/>
                      <wp:lineTo x="-1937" y="-2240"/>
                      <wp:lineTo x="-1937" y="18240"/>
                      <wp:lineTo x="-1506" y="23680"/>
                      <wp:lineTo x="1076" y="26880"/>
                      <wp:lineTo x="1291" y="27520"/>
                      <wp:lineTo x="22382" y="27520"/>
                      <wp:lineTo x="22597" y="26880"/>
                      <wp:lineTo x="25180" y="23680"/>
                      <wp:lineTo x="25610" y="1280"/>
                      <wp:lineTo x="22597" y="-2240"/>
                      <wp:lineTo x="21306" y="-2880"/>
                      <wp:lineTo x="2367" y="-2880"/>
                    </wp:wrapPolygon>
                  </wp:wrapThrough>
                  <wp:docPr id="2" name="Picture 2" descr="https://i.ytimg.com/vi/FwjVmvLjogo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i.ytimg.com/vi/FwjVmvLjogo/maxresdefaul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82" r="5849"/>
                          <a:stretch/>
                        </pic:blipFill>
                        <pic:spPr bwMode="auto">
                          <a:xfrm>
                            <a:off x="0" y="0"/>
                            <a:ext cx="1911985" cy="1285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62F">
              <w:rPr>
                <w:rFonts w:ascii="Times New Roman" w:hAnsi="Times New Roman" w:cs="Times New Roman"/>
                <w:bCs/>
                <w:sz w:val="28"/>
                <w:szCs w:val="28"/>
              </w:rPr>
              <w:t>О своем военном детстве Решетов рассказал в автобиографической повести «Зернышки спелых яблок»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bookmarkEnd w:id="0"/>
          </w:p>
        </w:tc>
      </w:tr>
      <w:tr w:rsidR="00673109" w:rsidTr="00CF6D0F">
        <w:tc>
          <w:tcPr>
            <w:tcW w:w="10682" w:type="dxa"/>
          </w:tcPr>
          <w:p w:rsidR="00673109" w:rsidRPr="002D562F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109" w:rsidRPr="0022536C" w:rsidRDefault="00673109" w:rsidP="00CF6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36C">
              <w:rPr>
                <w:rFonts w:ascii="Times New Roman" w:hAnsi="Times New Roman" w:cs="Times New Roman"/>
                <w:b/>
                <w:sz w:val="28"/>
                <w:szCs w:val="28"/>
              </w:rPr>
              <w:t>Словарная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Семён Михайлович </w:t>
            </w: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 xml:space="preserve">Буденный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bCs/>
                <w:sz w:val="28"/>
                <w:szCs w:val="28"/>
              </w:rPr>
              <w:t>Будёновка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- 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Подол рубашки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Телогрейка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Паёк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Партизаны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673109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62F">
              <w:rPr>
                <w:rFonts w:ascii="Times New Roman" w:hAnsi="Times New Roman" w:cs="Times New Roman"/>
                <w:sz w:val="28"/>
                <w:szCs w:val="28"/>
              </w:rPr>
              <w:t>Фома неверующий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________________________________________________________</w:t>
            </w:r>
          </w:p>
          <w:p w:rsidR="00673109" w:rsidRPr="002D562F" w:rsidRDefault="00673109" w:rsidP="00CF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</w:tc>
      </w:tr>
    </w:tbl>
    <w:p w:rsidR="00673109" w:rsidRDefault="0067310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673109" w:rsidTr="00CF6D0F">
        <w:tc>
          <w:tcPr>
            <w:tcW w:w="10682" w:type="dxa"/>
          </w:tcPr>
          <w:p w:rsidR="00673109" w:rsidRPr="00861085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Вопросы к тексту:</w:t>
            </w:r>
          </w:p>
          <w:p w:rsidR="00673109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>- Что приснилось мальчику в новогоднюю ночь?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</w:t>
            </w:r>
          </w:p>
          <w:p w:rsidR="00673109" w:rsidRPr="008049D3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_____________________________________________________________________</w:t>
            </w:r>
          </w:p>
          <w:p w:rsidR="00673109" w:rsidRPr="008049D3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 xml:space="preserve">Что почувствовали братья, когда обнаружили в своих ботинках новогоднее чудо?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</w:t>
            </w:r>
          </w:p>
          <w:p w:rsidR="00673109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>Какую историю о появлении яблок придумала бабушка? Трудно ли ей было устроить этот праздник для внуков?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</w:t>
            </w:r>
          </w:p>
          <w:p w:rsidR="00673109" w:rsidRPr="008049D3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_____________________________________________________________________</w:t>
            </w:r>
          </w:p>
          <w:p w:rsidR="00673109" w:rsidRPr="008049D3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>Почему мальчики запомнили «кремлёвские яблоки» на всю жизнь?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_____________________________________________________________________</w:t>
            </w:r>
          </w:p>
          <w:p w:rsidR="00673109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>Как сравнение детей с яблочными зёрнышками помогает автору показать важность тепла и доброты в жизни людей?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</w:t>
            </w:r>
          </w:p>
          <w:p w:rsidR="00673109" w:rsidRPr="008049D3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______________________________________________________________________</w:t>
            </w:r>
          </w:p>
          <w:p w:rsidR="00673109" w:rsidRPr="00673109" w:rsidRDefault="00673109" w:rsidP="00CF6D0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049D3">
              <w:rPr>
                <w:rFonts w:ascii="Times New Roman" w:hAnsi="Times New Roman" w:cs="Times New Roman"/>
                <w:sz w:val="28"/>
                <w:szCs w:val="28"/>
              </w:rPr>
              <w:t>Автор пишет, что хотел бы вернуться в те далёкие военные годы. Как ты думаешь, почему? Ведь время было трудное, голодное. Даже яблоки были редкостью...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______________________________________________________________________</w:t>
            </w:r>
          </w:p>
        </w:tc>
      </w:tr>
    </w:tbl>
    <w:p w:rsidR="00673109" w:rsidRPr="00861085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085">
        <w:rPr>
          <w:rFonts w:ascii="Times New Roman" w:hAnsi="Times New Roman" w:cs="Times New Roman"/>
          <w:b/>
          <w:sz w:val="28"/>
          <w:szCs w:val="28"/>
        </w:rPr>
        <w:t>Вопросы к тексту:</w:t>
      </w:r>
    </w:p>
    <w:p w:rsidR="00673109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49D3">
        <w:rPr>
          <w:rFonts w:ascii="Times New Roman" w:hAnsi="Times New Roman" w:cs="Times New Roman"/>
          <w:sz w:val="28"/>
          <w:szCs w:val="28"/>
        </w:rPr>
        <w:t>- Что приснилось мальчику в новогоднюю ночь?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673109" w:rsidRPr="008049D3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</w:t>
      </w:r>
    </w:p>
    <w:p w:rsidR="00673109" w:rsidRPr="008049D3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9D3">
        <w:rPr>
          <w:rFonts w:ascii="Times New Roman" w:hAnsi="Times New Roman" w:cs="Times New Roman"/>
          <w:sz w:val="28"/>
          <w:szCs w:val="28"/>
        </w:rPr>
        <w:t xml:space="preserve">Что почувствовали братья, когда обнаружили в своих ботинках новогоднее чудо?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673109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9D3">
        <w:rPr>
          <w:rFonts w:ascii="Times New Roman" w:hAnsi="Times New Roman" w:cs="Times New Roman"/>
          <w:sz w:val="28"/>
          <w:szCs w:val="28"/>
        </w:rPr>
        <w:t>Какую историю о появлении яблок придумала бабушка? Трудно ли ей было устроить этот праздник для внуков?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</w:t>
      </w:r>
    </w:p>
    <w:p w:rsidR="00673109" w:rsidRPr="008049D3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</w:t>
      </w:r>
    </w:p>
    <w:p w:rsidR="00673109" w:rsidRPr="008049D3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9D3">
        <w:rPr>
          <w:rFonts w:ascii="Times New Roman" w:hAnsi="Times New Roman" w:cs="Times New Roman"/>
          <w:sz w:val="28"/>
          <w:szCs w:val="28"/>
        </w:rPr>
        <w:t>Почему мальчики запомнили «кремлёвские яблоки» на всю жизнь?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</w:t>
      </w:r>
    </w:p>
    <w:p w:rsidR="00673109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9D3">
        <w:rPr>
          <w:rFonts w:ascii="Times New Roman" w:hAnsi="Times New Roman" w:cs="Times New Roman"/>
          <w:sz w:val="28"/>
          <w:szCs w:val="28"/>
        </w:rPr>
        <w:t>Как сравнение детей с яблочными зёрнышками помогает автору показать важность тепла и доброты в жизни людей?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</w:p>
    <w:p w:rsidR="00673109" w:rsidRPr="008049D3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</w:t>
      </w:r>
    </w:p>
    <w:p w:rsidR="00673109" w:rsidRDefault="00673109" w:rsidP="0067310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9D3">
        <w:rPr>
          <w:rFonts w:ascii="Times New Roman" w:hAnsi="Times New Roman" w:cs="Times New Roman"/>
          <w:sz w:val="28"/>
          <w:szCs w:val="28"/>
        </w:rPr>
        <w:t>Автор пишет, что хотел бы вернуться в те далёкие военные годы. Как ты думаешь, почему? Ведь время было трудное, голодное. Даже яблоки были редкостью...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</w:t>
      </w:r>
    </w:p>
    <w:sectPr w:rsidR="00673109" w:rsidSect="0022536C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2F"/>
    <w:rsid w:val="00045E70"/>
    <w:rsid w:val="0022536C"/>
    <w:rsid w:val="002D562F"/>
    <w:rsid w:val="00673109"/>
    <w:rsid w:val="00F0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2023-04-13T05:42:00Z</cp:lastPrinted>
  <dcterms:created xsi:type="dcterms:W3CDTF">2023-03-23T03:14:00Z</dcterms:created>
  <dcterms:modified xsi:type="dcterms:W3CDTF">2023-04-13T07:15:00Z</dcterms:modified>
</cp:coreProperties>
</file>